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05" w:rsidRDefault="008B5C05" w:rsidP="008B5C05">
      <w:pPr>
        <w:pStyle w:val="1"/>
        <w:spacing w:before="0" w:beforeAutospacing="0" w:after="0" w:afterAutospacing="0"/>
        <w:jc w:val="center"/>
      </w:pPr>
      <w:r>
        <w:t>Лечение кашля у детей</w:t>
      </w:r>
      <w:bookmarkStart w:id="0" w:name="_GoBack"/>
      <w:bookmarkEnd w:id="0"/>
    </w:p>
    <w:p w:rsidR="008B5C05" w:rsidRDefault="008B5C05" w:rsidP="008B5C0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t>народными способами</w:t>
      </w:r>
    </w:p>
    <w:p w:rsidR="008B5C05" w:rsidRDefault="008B5C05" w:rsidP="008B5C0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 Если ваш малыш начал кашлять, необходимо обратиться к доктору, а не самостоятельно искать причину появления кашля и не заниматься самолечением. Только когда специалист поставит диагноз и назначит лечение можно воспользоваться народными способами.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Не будет лишним и консультация с врачом о применении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своих собственных методов. Народная медицина хороша тем, что она абсолютно натуральна и рецепты лечения кашля у детей 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народными способами проверены многими веками</w:t>
      </w:r>
      <w:proofErr w:type="gramStart"/>
      <w:r>
        <w:rPr>
          <w:b/>
          <w:i/>
          <w:sz w:val="28"/>
          <w:szCs w:val="28"/>
          <w:u w:val="single"/>
        </w:rPr>
        <w:t xml:space="preserve"> !</w:t>
      </w:r>
      <w:proofErr w:type="gramEnd"/>
      <w:r>
        <w:rPr>
          <w:b/>
          <w:i/>
          <w:sz w:val="28"/>
          <w:szCs w:val="28"/>
          <w:u w:val="single"/>
        </w:rPr>
        <w:t>!!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 Прежде чем начать лечить кашель, необходимо осознать, какого эффекта нужно добиваться. Кашель может быть порожден различными видами заболеваний: плевритом, бронхиальной астмой, бронхитом, аскаридозом и проч. Следовательно, для лечения кашля у ребенка очень важно принимать во внимание причину и особенности кашля.</w:t>
      </w:r>
    </w:p>
    <w:p w:rsidR="008B5C05" w:rsidRDefault="008B5C05" w:rsidP="008B5C0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Нужно смешать 100 г сливочного масла, такое же количество мёда и ванилин. Полученную смесь необходимо давать ребенку 3 раза в день по чайной ложке.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Сладкая редька:</w:t>
      </w:r>
      <w:r>
        <w:rPr>
          <w:sz w:val="28"/>
          <w:szCs w:val="28"/>
        </w:rPr>
        <w:t xml:space="preserve"> промытую и очищенную черную редьку нарезать тонкими ломтиками и пересыпать сахаром. Через 6—8 часов можно употреблять выделившийся сок по 1 ст. ложке каждый час при кашле у детей.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Сок редьки и моркови с медом:</w:t>
      </w:r>
      <w:r>
        <w:rPr>
          <w:sz w:val="28"/>
          <w:szCs w:val="28"/>
        </w:rPr>
        <w:t xml:space="preserve"> смешать по 100 мл сока редьки, моркови и столовую ложку меда. Принимать по чайной ложке 4-5 раз в день.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Настой аниса с медом:</w:t>
      </w:r>
      <w:r>
        <w:rPr>
          <w:sz w:val="28"/>
          <w:szCs w:val="28"/>
        </w:rPr>
        <w:t xml:space="preserve"> 2 ст. ложки семян аниса залить 0,5 л кипятка, закрыть крышкой и поставить на 15 минут на кипящую водяную баню. Затем снять, дать постоять 20-30 минут, процедить, развести в настое мед (на стакан столовая ложка меда) и принимать по 1-2 ст. ложки 3-4 раза в день.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Калина с медом:</w:t>
      </w:r>
      <w:r>
        <w:rPr>
          <w:sz w:val="28"/>
          <w:szCs w:val="28"/>
        </w:rPr>
        <w:t xml:space="preserve"> 100 г ягод калины промыть, залить 200 г меда, варить на слабом огне 5 минут, охладить при комнатной температуре и принимать по столовой ложке смеси 4-5 раз в день, запивая теплой водой.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Отвар репы:</w:t>
      </w:r>
      <w:r>
        <w:rPr>
          <w:sz w:val="28"/>
          <w:szCs w:val="28"/>
        </w:rPr>
        <w:t xml:space="preserve"> 2 ст. ложки измельченного корнеплода репы залить стаканом кипяченой воды, варить 15 минут, настоять </w:t>
      </w:r>
      <w:proofErr w:type="gramStart"/>
      <w:r>
        <w:rPr>
          <w:sz w:val="28"/>
          <w:szCs w:val="28"/>
        </w:rPr>
        <w:t>полчаса-час</w:t>
      </w:r>
      <w:proofErr w:type="gramEnd"/>
      <w:r>
        <w:rPr>
          <w:sz w:val="28"/>
          <w:szCs w:val="28"/>
        </w:rPr>
        <w:t>, процедить, довести объем отвара кипяченой водой до 200 мл и пить по 1/4 стакана 4 раза в день при бронхите.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Смесь горчицы с мукой от кашля:</w:t>
      </w:r>
      <w:r>
        <w:rPr>
          <w:sz w:val="28"/>
          <w:szCs w:val="28"/>
        </w:rPr>
        <w:t xml:space="preserve"> 1 столовую ложку сухой горчицы смешать с 1 столовой ложкой серой муки. Возьмите старую рубашку типа </w:t>
      </w:r>
      <w:proofErr w:type="gramStart"/>
      <w:r>
        <w:rPr>
          <w:sz w:val="28"/>
          <w:szCs w:val="28"/>
        </w:rPr>
        <w:t>распашонки</w:t>
      </w:r>
      <w:proofErr w:type="gramEnd"/>
      <w:r>
        <w:rPr>
          <w:sz w:val="28"/>
          <w:szCs w:val="28"/>
        </w:rPr>
        <w:t xml:space="preserve"> у которой нужно разрезать рукав у плеча полностью. На рубашку ровным слоем насыпать сухую смесь, положить спинкой ребенка, одну руку одеваете в рукав, на втором рукаве сделать пуговицу. Насыпать смесь на грудь, исключая область сердца и слегка прибинтовать снизу и от плеча. Сделать перед сном и желательно сразу положить, чтобы ребенок не вставал до утра. Кашля на следующий день не будет. Иногда приходилось сделать еще раз, но редко.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Хорошо иметь в домашней аптечке </w:t>
      </w:r>
      <w:r>
        <w:rPr>
          <w:b/>
          <w:bCs/>
          <w:sz w:val="28"/>
          <w:szCs w:val="28"/>
        </w:rPr>
        <w:t>сладкое миндальное масло</w:t>
      </w:r>
      <w:r>
        <w:rPr>
          <w:sz w:val="28"/>
          <w:szCs w:val="28"/>
        </w:rPr>
        <w:t xml:space="preserve">. Дается оно детям при кашле и малокровии — перед обедом по 1 чайной ложке и после ужина по 2 чайных ложки, смешанное со свежим молоком или вареным медом. Масло очищает горло от мокроты и слюны, лечит болезни желудочно-кишечного тракта, восстанавливает аппетит при опасных воспалениях легких, вообще при любых других воспалениях. Таким больным дают по 1 чайной ложке масла 3—4 раза в день. При различных ушных болезнях оно </w:t>
      </w:r>
      <w:proofErr w:type="gramStart"/>
      <w:r>
        <w:rPr>
          <w:sz w:val="28"/>
          <w:szCs w:val="28"/>
        </w:rPr>
        <w:t>оказывает хороший эффект</w:t>
      </w:r>
      <w:proofErr w:type="gramEnd"/>
      <w:r>
        <w:rPr>
          <w:sz w:val="28"/>
          <w:szCs w:val="28"/>
        </w:rPr>
        <w:t xml:space="preserve"> — следует закапать 6—8 капель в больное ухо и закрыть его кусочком ваты. 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насморке, кашле и других болезнях дыхательных путей </w:t>
      </w:r>
      <w:r>
        <w:rPr>
          <w:sz w:val="28"/>
          <w:szCs w:val="28"/>
        </w:rPr>
        <w:t xml:space="preserve">можно отварить в кастрюле 3 ст. ложки </w:t>
      </w:r>
      <w:r>
        <w:rPr>
          <w:b/>
          <w:bCs/>
          <w:sz w:val="28"/>
          <w:szCs w:val="28"/>
        </w:rPr>
        <w:t>сосновых почек</w:t>
      </w:r>
      <w:r>
        <w:rPr>
          <w:sz w:val="28"/>
          <w:szCs w:val="28"/>
        </w:rPr>
        <w:t xml:space="preserve"> и дышать над паром, укутавшись. После процедуры не рекомендуется выходить на улицу в течение 2-3 часов.</w:t>
      </w:r>
    </w:p>
    <w:p w:rsidR="008B5C05" w:rsidRDefault="008B5C05" w:rsidP="008B5C05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приступах</w:t>
      </w:r>
      <w:r>
        <w:rPr>
          <w:b/>
          <w:bCs/>
          <w:sz w:val="28"/>
          <w:szCs w:val="28"/>
        </w:rPr>
        <w:t xml:space="preserve"> сухого кашля </w:t>
      </w:r>
      <w:r>
        <w:rPr>
          <w:sz w:val="28"/>
          <w:szCs w:val="28"/>
        </w:rPr>
        <w:t xml:space="preserve">мелко нарезать апельсин вместе с кожурой, засыпать сахаром и варить в течение 30 минут. Получившийся сироп принимать по 1-2 </w:t>
      </w:r>
      <w:proofErr w:type="spellStart"/>
      <w:r>
        <w:rPr>
          <w:sz w:val="28"/>
          <w:szCs w:val="28"/>
        </w:rPr>
        <w:t>ч.л</w:t>
      </w:r>
      <w:proofErr w:type="spellEnd"/>
      <w:r>
        <w:rPr>
          <w:sz w:val="28"/>
          <w:szCs w:val="28"/>
        </w:rPr>
        <w:t>. при каждом приступе кашля.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Овсяной отвар</w:t>
      </w:r>
      <w:r>
        <w:rPr>
          <w:sz w:val="28"/>
          <w:szCs w:val="28"/>
        </w:rPr>
        <w:t xml:space="preserve"> будет очень полезен при трахеите, пневмонии и упорном кашле. Необходимо смешать 2 столовые ложки изюма и 2 столовые ложки овса, залить холодной кипяченой водой (1,5 литра). После чего варить на слабом огне или же поставить в слабо нагретую духовку пока не выпарится половина жидкости. Затем остудить, тщательно процедить и в сцеженную жидкость добавить натурального мёда в количестве 1 столовой ложки. Хорошенько перемешать и давать ребенку несколько раз в день по одной чайной ложке.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стоит забывать о том, что лечение кашля у детей народными способами можно легко сочетать с курсом лечения, назначенного врачом. Комплексное лечение необходимо, так ваше чадо скорее избавится от мучительного кашля. Вследствие этого будет гораздо практичнее, если в сочетании с народными способами будет проходить лечение кашля травами, посредством которых процесс выздоровления значительно ускорится.</w:t>
      </w:r>
      <w:r>
        <w:rPr>
          <w:sz w:val="28"/>
          <w:szCs w:val="28"/>
        </w:rPr>
        <w:br/>
        <w:t xml:space="preserve"> • </w:t>
      </w:r>
      <w:r>
        <w:rPr>
          <w:rStyle w:val="a3"/>
          <w:sz w:val="28"/>
          <w:szCs w:val="28"/>
        </w:rPr>
        <w:t>Отвар из сосновых почек</w:t>
      </w:r>
      <w:r>
        <w:rPr>
          <w:sz w:val="28"/>
          <w:szCs w:val="28"/>
        </w:rPr>
        <w:t>. Избавить вашего малыша от кашля поможет отвар из сосновых почек. Для его приготовления вам понадобится: 0,5 литра молока, 1 столовая ложка сосновых почек. Прокипятите молоко, не остужая, добавьте сосновые почки и дайте настояться отвару несколько часов. Желательно если ваш ребенок выпьет приготовленный отвар в течение дня.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Хорошим средством от </w:t>
      </w:r>
      <w:r>
        <w:rPr>
          <w:b/>
          <w:sz w:val="28"/>
          <w:szCs w:val="28"/>
        </w:rPr>
        <w:t>сухого кашля</w:t>
      </w:r>
      <w:r>
        <w:rPr>
          <w:sz w:val="28"/>
          <w:szCs w:val="28"/>
        </w:rPr>
        <w:t xml:space="preserve"> послужит растирание груди и шеи ребенка смесью из гусиного сала и репчатого лука. Приготовить эту смесь нетрудно: нужно натереть луковицу, добавить к ней гусиного сала и тщательно перемешать. Натирать ребенка лучше на ночь. Кроме того, приготовленной смесью можно не только натирать свое чадо, но и давать ему по утрам по 1 столовой ложке. 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ваше чадо не спит ночей, мучаемое кашлем – немедленно проясните причину кашля и начните курс лечения. Поскольку наиболее </w:t>
      </w:r>
      <w:r>
        <w:rPr>
          <w:sz w:val="28"/>
          <w:szCs w:val="28"/>
        </w:rPr>
        <w:lastRenderedPageBreak/>
        <w:t xml:space="preserve">страшное и малоприятное в болезни – это возможное осложнение, которые она способна оказать на другие органы. Не бойтесь производить лечение кашля у детей с помощью народной медицины. </w:t>
      </w: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B5C05" w:rsidRDefault="008B5C05" w:rsidP="008B5C05">
      <w:pPr>
        <w:spacing w:line="360" w:lineRule="auto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Лечение кашля у взрослых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Столовая ложка сухой травы </w:t>
      </w:r>
      <w:r>
        <w:rPr>
          <w:b/>
          <w:sz w:val="28"/>
          <w:szCs w:val="28"/>
        </w:rPr>
        <w:t>Чабреца</w:t>
      </w:r>
      <w:r>
        <w:rPr>
          <w:sz w:val="28"/>
          <w:szCs w:val="28"/>
        </w:rPr>
        <w:t xml:space="preserve"> или 2 ложки свежей на стакан кипятка, настаивают 1-2 часа в плотно закрытом сосуде. Принимают по 1-2 столовой ложки 3 раза в день до еды при лечении туберкулеза, бронхиальной астмы, заболеваниях дыхательных путей, бронхов и легких, при невралгиях, неврозах, бессоннице, воспалении почек и мочевого пузыря, как мочегонное и общеукрепляющее средство. 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 грамм </w:t>
      </w:r>
      <w:r>
        <w:rPr>
          <w:b/>
          <w:sz w:val="28"/>
          <w:szCs w:val="28"/>
        </w:rPr>
        <w:t>ягод калины</w:t>
      </w:r>
      <w:r>
        <w:rPr>
          <w:sz w:val="28"/>
          <w:szCs w:val="28"/>
        </w:rPr>
        <w:t xml:space="preserve"> зальем 200 граммами меда и варим на маленьком огне 5 минут, потом охладим при комнатной температуре и принимаем по 2 столовые ложки смеси 5 раз в день. 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Столовую ложку </w:t>
      </w:r>
      <w:r>
        <w:rPr>
          <w:b/>
          <w:sz w:val="28"/>
          <w:szCs w:val="28"/>
        </w:rPr>
        <w:t>красного клевера</w:t>
      </w:r>
      <w:r>
        <w:rPr>
          <w:sz w:val="28"/>
          <w:szCs w:val="28"/>
        </w:rPr>
        <w:t xml:space="preserve"> зальем 200 мл кипятка, накроем, дадим настояться 3 или 5 минут, пьем небольшими глотками в теплом виде, принимаем, как отхаркивающее средство.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Нутряное сало</w:t>
      </w:r>
      <w:r>
        <w:rPr>
          <w:sz w:val="28"/>
          <w:szCs w:val="28"/>
        </w:rPr>
        <w:t xml:space="preserve"> от кашля: растопить нутряное сало, теплое сало втирать в грудь больного, чтобы он чувствовал тепло, укутать и уложить спать. 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Алоэ</w:t>
      </w:r>
      <w:r>
        <w:rPr>
          <w:sz w:val="28"/>
          <w:szCs w:val="28"/>
        </w:rPr>
        <w:t xml:space="preserve"> от кашля: срезать листья, тщательно их обмыть, срезать кромочку, взвесить и на каждые 400 гр. листьев добавить 400 гр. сахара. Несколько листьев пропустить через мясорубку, переложить все в салатник, засыпать на ночь сахаром. На другой день на каждые 400 гр. листьев прибавить 4-6 стаканов воды, сварить как варенье, процедить и по возможности протереть сквозь сито (чистое металлическое). Остудить, разложить в </w:t>
      </w:r>
      <w:proofErr w:type="spellStart"/>
      <w:r>
        <w:rPr>
          <w:sz w:val="28"/>
          <w:szCs w:val="28"/>
        </w:rPr>
        <w:t>поллитровые</w:t>
      </w:r>
      <w:proofErr w:type="spellEnd"/>
      <w:r>
        <w:rPr>
          <w:sz w:val="28"/>
          <w:szCs w:val="28"/>
        </w:rPr>
        <w:t xml:space="preserve"> баночки, сохранять как варенье. Принимать 3 раза в день по чайной ложке как от простого кашля и коклюша, так и при чахотке, потому что алоэ заживляет ранки и даже каверны в легких. 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Народное средство от кашля - </w:t>
      </w:r>
      <w:r>
        <w:rPr>
          <w:b/>
          <w:sz w:val="28"/>
          <w:szCs w:val="28"/>
        </w:rPr>
        <w:t>изюм и луковый сок</w:t>
      </w:r>
      <w:r>
        <w:rPr>
          <w:sz w:val="28"/>
          <w:szCs w:val="28"/>
        </w:rPr>
        <w:t xml:space="preserve">: взять стакан темного изюма (белый изюм питательный, но не лечебный), можно с косточками. Изюм промыть в холодной воде, положить в маленькую кастрюльку и залить холодной водой (1,5 стакана). Довести до кипения и томить (не кипятить) на маленьком огне 45 минут. Не давать воде сильно кипеть. Потом помять ложкой или </w:t>
      </w:r>
      <w:proofErr w:type="spellStart"/>
      <w:r>
        <w:rPr>
          <w:sz w:val="28"/>
          <w:szCs w:val="28"/>
        </w:rPr>
        <w:t>толкушкой</w:t>
      </w:r>
      <w:proofErr w:type="spellEnd"/>
      <w:r>
        <w:rPr>
          <w:sz w:val="28"/>
          <w:szCs w:val="28"/>
        </w:rPr>
        <w:t xml:space="preserve"> изюм. Маленькую луковицу потереть на мелкой терке и отжать сок через 4 слоя бинта. Понадобится 0,5 столовой ложки сока. Полученную изюмную кашицу процедите вместе с жидкостью (она должна быть еще умеренно горячей). Получится чуть меньше стакана темного сока. Добавить луковый сок, быстро размешать и выпить. Укутавшись, ложитесь спать. Если нет никаких противопоказаний (опухоли, женские заболевания), то, выпив изюм, примите 5-минутную горчичную ванночку для ног (1 ст. ложка сухой горчицы на пять литров терпимо горячей воды). Надев носки, ложитесь спать. Этот рецепт лечит застарелый кашель, бронхит, у астматиков становится меньше приступов. </w:t>
      </w:r>
    </w:p>
    <w:p w:rsidR="008B5C05" w:rsidRDefault="008B5C05" w:rsidP="008B5C0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Кагор </w:t>
      </w:r>
      <w:r>
        <w:rPr>
          <w:sz w:val="28"/>
          <w:szCs w:val="28"/>
        </w:rPr>
        <w:t xml:space="preserve">от кашля: взять стандартную бутылку кагора емкостью 0,7 л; мёд - 0,5 кг, алоэ - 0,5 кг. Алоэ не мыть, можно только протереть чистой тряпочкой. Порезать </w:t>
      </w:r>
      <w:proofErr w:type="spellStart"/>
      <w:r>
        <w:rPr>
          <w:sz w:val="28"/>
          <w:szCs w:val="28"/>
        </w:rPr>
        <w:t>алоз</w:t>
      </w:r>
      <w:proofErr w:type="spellEnd"/>
      <w:r>
        <w:rPr>
          <w:sz w:val="28"/>
          <w:szCs w:val="28"/>
        </w:rPr>
        <w:t xml:space="preserve"> на кусочки примерно 1-2 см. Всё смешать. </w:t>
      </w:r>
      <w:r>
        <w:rPr>
          <w:sz w:val="28"/>
          <w:szCs w:val="28"/>
        </w:rPr>
        <w:lastRenderedPageBreak/>
        <w:t>Закрыть и поставить в тёмное место (не в холодильник!) на 9 дней. Через 9 дней процедить, принимать по 1 ст. ложке 3 раза в день.</w:t>
      </w:r>
    </w:p>
    <w:p w:rsidR="008B5C05" w:rsidRDefault="008B5C05" w:rsidP="008B5C05">
      <w:pPr>
        <w:spacing w:line="360" w:lineRule="auto"/>
        <w:ind w:left="180"/>
        <w:jc w:val="both"/>
        <w:rPr>
          <w:sz w:val="28"/>
          <w:szCs w:val="28"/>
        </w:rPr>
      </w:pPr>
    </w:p>
    <w:p w:rsidR="008B5C05" w:rsidRDefault="008B5C05" w:rsidP="008B5C05">
      <w:pPr>
        <w:spacing w:line="360" w:lineRule="auto"/>
        <w:jc w:val="both"/>
        <w:rPr>
          <w:sz w:val="28"/>
          <w:szCs w:val="28"/>
        </w:rPr>
      </w:pPr>
    </w:p>
    <w:p w:rsidR="00582C6E" w:rsidRDefault="00582C6E"/>
    <w:sectPr w:rsidR="0058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10D1"/>
    <w:multiLevelType w:val="hybridMultilevel"/>
    <w:tmpl w:val="B8B4401E"/>
    <w:lvl w:ilvl="0" w:tplc="DF4AD0FA">
      <w:start w:val="1"/>
      <w:numFmt w:val="bullet"/>
      <w:lvlText w:val=""/>
      <w:lvlJc w:val="left"/>
      <w:pPr>
        <w:tabs>
          <w:tab w:val="num" w:pos="340"/>
        </w:tabs>
        <w:ind w:left="113" w:hanging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B84134"/>
    <w:multiLevelType w:val="hybridMultilevel"/>
    <w:tmpl w:val="76BC97EC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A9"/>
    <w:rsid w:val="002242A9"/>
    <w:rsid w:val="00582C6E"/>
    <w:rsid w:val="008B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8B5C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5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99"/>
    <w:qFormat/>
    <w:rsid w:val="008B5C0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8B5C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8B5C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5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99"/>
    <w:qFormat/>
    <w:rsid w:val="008B5C0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8B5C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2014-02-19T07:42:00Z</dcterms:created>
  <dcterms:modified xsi:type="dcterms:W3CDTF">2014-02-19T07:42:00Z</dcterms:modified>
</cp:coreProperties>
</file>